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22" w:rsidRDefault="00284122"/>
    <w:p w:rsidR="002B35E1" w:rsidRDefault="002B35E1"/>
    <w:p w:rsidR="002B35E1" w:rsidRDefault="002B35E1"/>
    <w:p w:rsidR="00CC1A01" w:rsidRDefault="00CC1A01" w:rsidP="002B35E1">
      <w:pPr>
        <w:jc w:val="center"/>
        <w:rPr>
          <w:b/>
          <w:sz w:val="36"/>
          <w:szCs w:val="36"/>
        </w:rPr>
      </w:pPr>
    </w:p>
    <w:p w:rsidR="00CC1A01" w:rsidRDefault="00CC1A01" w:rsidP="002B35E1">
      <w:pPr>
        <w:jc w:val="center"/>
        <w:rPr>
          <w:b/>
          <w:sz w:val="36"/>
          <w:szCs w:val="36"/>
        </w:rPr>
      </w:pPr>
    </w:p>
    <w:p w:rsidR="002B35E1" w:rsidRPr="002B35E1" w:rsidRDefault="00B52D43" w:rsidP="002B35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Vědecký jarmark letos potřetí na Vítězném náměstí – 9. září</w:t>
      </w:r>
    </w:p>
    <w:p w:rsidR="002B35E1" w:rsidRDefault="002B35E1" w:rsidP="002B35E1">
      <w:pPr>
        <w:jc w:val="center"/>
        <w:rPr>
          <w:b/>
        </w:rPr>
      </w:pPr>
    </w:p>
    <w:p w:rsidR="002B35E1" w:rsidRDefault="00B52D43" w:rsidP="002B35E1">
      <w:pPr>
        <w:jc w:val="center"/>
        <w:rPr>
          <w:i/>
        </w:rPr>
      </w:pPr>
      <w:r>
        <w:rPr>
          <w:i/>
        </w:rPr>
        <w:t>Celodenní akce proběhne od 8:30 do 17:30 v pražských Dejvicích</w:t>
      </w:r>
    </w:p>
    <w:p w:rsidR="002B35E1" w:rsidRDefault="002B35E1" w:rsidP="002B35E1"/>
    <w:p w:rsidR="002B35E1" w:rsidRDefault="002B35E1" w:rsidP="002B35E1"/>
    <w:p w:rsidR="00284122" w:rsidRDefault="00B52D43" w:rsidP="002B35E1">
      <w:r w:rsidRPr="00323B60">
        <w:rPr>
          <w:b/>
        </w:rPr>
        <w:t>PRAHA, 31. července</w:t>
      </w:r>
      <w:r w:rsidR="002B35E1" w:rsidRPr="00323B60">
        <w:rPr>
          <w:b/>
        </w:rPr>
        <w:t xml:space="preserve"> 2015:</w:t>
      </w:r>
      <w:r w:rsidR="00284122">
        <w:t xml:space="preserve"> </w:t>
      </w:r>
      <w:r>
        <w:t>Organizátoři letošního Vědeckého jarmarku (VĚDA</w:t>
      </w:r>
      <w:r w:rsidR="000E423B">
        <w:t xml:space="preserve"> NÁS BAVÍ o.p.s., Vysoká škola</w:t>
      </w:r>
      <w:r>
        <w:t xml:space="preserve"> chemic</w:t>
      </w:r>
      <w:r w:rsidR="000E423B">
        <w:t>ko-technick</w:t>
      </w:r>
      <w:r w:rsidR="00284122">
        <w:t>á</w:t>
      </w:r>
      <w:r w:rsidR="00151928">
        <w:t xml:space="preserve"> v Praze</w:t>
      </w:r>
      <w:r w:rsidR="000E423B">
        <w:t xml:space="preserve"> (VŠCHT), České vysoké učení technické</w:t>
      </w:r>
      <w:r w:rsidR="00151928">
        <w:t xml:space="preserve"> v Praze</w:t>
      </w:r>
      <w:r w:rsidR="000E423B">
        <w:t xml:space="preserve"> (ČVUT) a Ústav</w:t>
      </w:r>
      <w:r>
        <w:t xml:space="preserve"> organického chemie a biochemie (ÚOCHB) Akademie věd ČR) dnes oznámili</w:t>
      </w:r>
      <w:r w:rsidR="0004351E">
        <w:t xml:space="preserve">, že </w:t>
      </w:r>
      <w:r>
        <w:t>9. září 2015 proběhne již 3. ročník této akce zaměřen</w:t>
      </w:r>
      <w:r w:rsidR="00284122">
        <w:t>é</w:t>
      </w:r>
      <w:r>
        <w:t xml:space="preserve"> na popularizac</w:t>
      </w:r>
      <w:r w:rsidR="00284122">
        <w:t>i</w:t>
      </w:r>
      <w:r>
        <w:t xml:space="preserve"> vědy. Akce se bude konat na Vítězném náměstí </w:t>
      </w:r>
      <w:r w:rsidR="00284122">
        <w:t xml:space="preserve">v </w:t>
      </w:r>
      <w:r>
        <w:t xml:space="preserve">Praze 6 </w:t>
      </w:r>
      <w:r w:rsidR="00284122">
        <w:t>-</w:t>
      </w:r>
      <w:r>
        <w:t xml:space="preserve"> Dejvic</w:t>
      </w:r>
      <w:r w:rsidR="00284122">
        <w:t>ích</w:t>
      </w:r>
      <w:r>
        <w:t xml:space="preserve"> (</w:t>
      </w:r>
      <w:r w:rsidR="00284122">
        <w:t>stanice m</w:t>
      </w:r>
      <w:r>
        <w:t>etr</w:t>
      </w:r>
      <w:r w:rsidR="00284122">
        <w:t>a</w:t>
      </w:r>
      <w:r>
        <w:t xml:space="preserve"> Dejvická).</w:t>
      </w:r>
    </w:p>
    <w:p w:rsidR="00B52D43" w:rsidRDefault="00B52D43" w:rsidP="002B35E1"/>
    <w:p w:rsidR="000E423B" w:rsidRPr="00B77C11" w:rsidRDefault="00B52D43" w:rsidP="002B35E1">
      <w:r>
        <w:t>Vědecký jarmark nabízí dětem</w:t>
      </w:r>
      <w:r w:rsidR="0004351E">
        <w:t xml:space="preserve"> školního věku (tj. od 6 </w:t>
      </w:r>
      <w:r w:rsidR="00284122">
        <w:t>do</w:t>
      </w:r>
      <w:r w:rsidR="00603C04">
        <w:t xml:space="preserve"> </w:t>
      </w:r>
      <w:r w:rsidR="0004351E">
        <w:t>18 let)</w:t>
      </w:r>
      <w:r>
        <w:t xml:space="preserve"> </w:t>
      </w:r>
      <w:r w:rsidR="00323B60">
        <w:t xml:space="preserve">a jejich rodičům </w:t>
      </w:r>
      <w:r>
        <w:t>celodenní program</w:t>
      </w:r>
      <w:r w:rsidR="0004351E">
        <w:t xml:space="preserve"> zaměřený na </w:t>
      </w:r>
      <w:r>
        <w:t xml:space="preserve">povzbuzení zájmu české mládeže o význam vědy v každodenním životě a </w:t>
      </w:r>
      <w:r w:rsidR="000E423B">
        <w:t>případné budoucí kariéry ve vědeckých oborech</w:t>
      </w:r>
      <w:r w:rsidR="0004351E">
        <w:t>.</w:t>
      </w:r>
      <w:r w:rsidR="00284122">
        <w:t xml:space="preserve"> </w:t>
      </w:r>
      <w:r w:rsidR="00323B60">
        <w:t>P</w:t>
      </w:r>
      <w:r w:rsidR="000E423B">
        <w:t xml:space="preserve">rogram </w:t>
      </w:r>
      <w:r w:rsidR="00323B60">
        <w:t xml:space="preserve">letošní </w:t>
      </w:r>
      <w:r w:rsidR="000E423B">
        <w:t>akce obsahuje bohatý výběr různých ukázek vědeckých a technologických znalostí či dovedností v praxi.</w:t>
      </w:r>
      <w:r w:rsidR="00284122">
        <w:t xml:space="preserve"> </w:t>
      </w:r>
      <w:r w:rsidR="000E423B">
        <w:t>Například společnost ŠKODA AUTO na svém st</w:t>
      </w:r>
      <w:r w:rsidR="00323B60">
        <w:t>ánku předvede fungování učňovského vozu</w:t>
      </w:r>
      <w:r w:rsidR="000E423B">
        <w:t xml:space="preserve"> ŠKODA </w:t>
      </w:r>
      <w:r w:rsidR="000E423B" w:rsidRPr="00B77C11">
        <w:t xml:space="preserve">FUNstar, ČD Telematika </w:t>
      </w:r>
      <w:r w:rsidR="00323B60" w:rsidRPr="00B77C11">
        <w:t>návštěvníky</w:t>
      </w:r>
      <w:r w:rsidR="000E423B" w:rsidRPr="00B77C11">
        <w:t xml:space="preserve"> sezn</w:t>
      </w:r>
      <w:r w:rsidR="00284122" w:rsidRPr="00B77C11">
        <w:t>ámí</w:t>
      </w:r>
      <w:r w:rsidR="000E423B" w:rsidRPr="00B77C11">
        <w:t xml:space="preserve"> s fungování</w:t>
      </w:r>
      <w:r w:rsidR="00284122" w:rsidRPr="00B77C11">
        <w:t>m</w:t>
      </w:r>
      <w:r w:rsidR="000E423B" w:rsidRPr="00B77C11">
        <w:t xml:space="preserve"> kabiny strojvedoucí</w:t>
      </w:r>
      <w:r w:rsidR="00284122" w:rsidRPr="00B77C11">
        <w:t>ho</w:t>
      </w:r>
      <w:r w:rsidR="00FE0D1A" w:rsidRPr="00B77C11">
        <w:t xml:space="preserve"> ve vlakové soupravě a</w:t>
      </w:r>
      <w:r w:rsidR="000E423B" w:rsidRPr="00B77C11">
        <w:t xml:space="preserve"> Unipetrol ukáže fungování technologií </w:t>
      </w:r>
      <w:r w:rsidR="00323B60" w:rsidRPr="00B77C11">
        <w:t>používaných</w:t>
      </w:r>
      <w:r w:rsidR="00FE0D1A" w:rsidRPr="00B77C11">
        <w:t xml:space="preserve"> piloty Formule 1.</w:t>
      </w:r>
    </w:p>
    <w:p w:rsidR="000E423B" w:rsidRPr="00B77C11" w:rsidRDefault="000E423B" w:rsidP="002B35E1"/>
    <w:p w:rsidR="000E423B" w:rsidRDefault="00B77C11" w:rsidP="002B35E1">
      <w:bookmarkStart w:id="0" w:name="_GoBack"/>
      <w:bookmarkEnd w:id="0"/>
      <w:r w:rsidRPr="00B77C11">
        <w:t>Zástupci akademické obce</w:t>
      </w:r>
      <w:r w:rsidR="00FE0D1A" w:rsidRPr="00B77C11">
        <w:t>, kteří</w:t>
      </w:r>
      <w:r w:rsidR="000E423B" w:rsidRPr="00B77C11">
        <w:t xml:space="preserve"> se </w:t>
      </w:r>
      <w:r w:rsidR="00B73A13">
        <w:t>Vědeckého jarmarku</w:t>
      </w:r>
      <w:r w:rsidR="000E423B" w:rsidRPr="00B77C11">
        <w:t xml:space="preserve"> zúčastní, </w:t>
      </w:r>
      <w:r w:rsidR="00FE0D1A" w:rsidRPr="00B77C11">
        <w:t>připravili</w:t>
      </w:r>
      <w:r w:rsidR="00284122" w:rsidRPr="00B77C11">
        <w:t xml:space="preserve"> </w:t>
      </w:r>
      <w:r w:rsidR="00B36292" w:rsidRPr="00B77C11">
        <w:t xml:space="preserve">velmi </w:t>
      </w:r>
      <w:r w:rsidR="00323B60" w:rsidRPr="00B77C11">
        <w:t>zajímavý</w:t>
      </w:r>
      <w:r w:rsidR="00B36292" w:rsidRPr="00B77C11">
        <w:t xml:space="preserve"> program pro mladé </w:t>
      </w:r>
      <w:r w:rsidR="00323B60" w:rsidRPr="00B77C11">
        <w:t>návštěvníky</w:t>
      </w:r>
      <w:r w:rsidR="00B36292" w:rsidRPr="00B77C11">
        <w:t xml:space="preserve"> akce.</w:t>
      </w:r>
      <w:r w:rsidR="00284122" w:rsidRPr="00B77C11">
        <w:t xml:space="preserve"> </w:t>
      </w:r>
      <w:r w:rsidR="00B36292" w:rsidRPr="00B77C11">
        <w:t>Na jarmarku uvidí různé ukázky hrátek</w:t>
      </w:r>
      <w:r w:rsidR="00B36292">
        <w:t xml:space="preserve"> s lasery a </w:t>
      </w:r>
      <w:r w:rsidR="00323B60">
        <w:t>elektrotechnikou</w:t>
      </w:r>
      <w:r w:rsidR="00B36292">
        <w:t xml:space="preserve"> (ČVUT), prezentace použití chemikálií v produktech </w:t>
      </w:r>
      <w:r w:rsidR="00323B60">
        <w:t>běžného</w:t>
      </w:r>
      <w:r w:rsidR="00B36292">
        <w:t xml:space="preserve"> života</w:t>
      </w:r>
      <w:r w:rsidR="00284122">
        <w:t>,</w:t>
      </w:r>
      <w:r w:rsidR="00B36292">
        <w:t xml:space="preserve"> jako </w:t>
      </w:r>
      <w:r w:rsidR="00323B60">
        <w:t>jsou</w:t>
      </w:r>
      <w:r w:rsidR="00B36292">
        <w:t xml:space="preserve"> paliva, pitná voda </w:t>
      </w:r>
      <w:r w:rsidR="00323B60">
        <w:t>atd.</w:t>
      </w:r>
      <w:r w:rsidR="00B36292">
        <w:t xml:space="preserve"> (VŠCHT) a další chemické pokusy </w:t>
      </w:r>
      <w:r w:rsidR="00323B60">
        <w:t>zaměřené</w:t>
      </w:r>
      <w:r w:rsidR="00B36292">
        <w:t xml:space="preserve"> na pochopení</w:t>
      </w:r>
      <w:r w:rsidR="00297818">
        <w:t>,</w:t>
      </w:r>
      <w:r w:rsidR="00B36292">
        <w:t xml:space="preserve"> jak chemické </w:t>
      </w:r>
      <w:r w:rsidR="00323B60">
        <w:t>látky</w:t>
      </w:r>
      <w:r w:rsidR="00B36292">
        <w:t xml:space="preserve"> f</w:t>
      </w:r>
      <w:r w:rsidR="00297818">
        <w:t xml:space="preserve">ungují spolu a za jakými účely </w:t>
      </w:r>
      <w:r w:rsidR="00284122">
        <w:t>–</w:t>
      </w:r>
      <w:r w:rsidR="00297818">
        <w:t xml:space="preserve"> </w:t>
      </w:r>
      <w:r w:rsidR="00B36292">
        <w:t xml:space="preserve">např. neviditelné </w:t>
      </w:r>
      <w:r w:rsidR="00284122">
        <w:t xml:space="preserve">písmo </w:t>
      </w:r>
      <w:r w:rsidR="00B36292">
        <w:t xml:space="preserve">vhodné pro </w:t>
      </w:r>
      <w:r w:rsidR="00323B60">
        <w:t>špionáž</w:t>
      </w:r>
      <w:r w:rsidR="00B36292">
        <w:t xml:space="preserve"> (ÚOCHB AV ČR).</w:t>
      </w:r>
      <w:r w:rsidR="00284122">
        <w:t xml:space="preserve"> </w:t>
      </w:r>
      <w:r w:rsidR="00B36292">
        <w:t xml:space="preserve">Dále </w:t>
      </w:r>
      <w:r w:rsidR="00284122">
        <w:t xml:space="preserve">se letos do programu zapojí s různými prezentacemi </w:t>
      </w:r>
      <w:r w:rsidR="00B36292">
        <w:t>10 fakult Univerzity Karlovy.</w:t>
      </w:r>
    </w:p>
    <w:p w:rsidR="00284122" w:rsidRDefault="00284122" w:rsidP="002B35E1"/>
    <w:p w:rsidR="00284122" w:rsidRDefault="0004351E" w:rsidP="002B35E1">
      <w:r>
        <w:t xml:space="preserve">Akce </w:t>
      </w:r>
      <w:r w:rsidR="00284122">
        <w:t xml:space="preserve">začíná </w:t>
      </w:r>
      <w:r w:rsidR="000E423B">
        <w:t>v</w:t>
      </w:r>
      <w:r w:rsidR="00284122">
        <w:t> </w:t>
      </w:r>
      <w:r>
        <w:t>8</w:t>
      </w:r>
      <w:r w:rsidR="00284122">
        <w:t>:</w:t>
      </w:r>
      <w:r>
        <w:t>30 a pokračuje až do 17</w:t>
      </w:r>
      <w:r w:rsidR="00284122">
        <w:t>:</w:t>
      </w:r>
      <w:r>
        <w:t>30.</w:t>
      </w:r>
      <w:r w:rsidR="00284122">
        <w:t xml:space="preserve"> </w:t>
      </w:r>
      <w:r w:rsidR="005A50FD">
        <w:t>Oficiální</w:t>
      </w:r>
      <w:r>
        <w:t xml:space="preserve"> zahájení proběhne v 9</w:t>
      </w:r>
      <w:r w:rsidR="00284122">
        <w:t>:</w:t>
      </w:r>
      <w:r>
        <w:t xml:space="preserve">30 </w:t>
      </w:r>
      <w:r w:rsidR="005A50FD">
        <w:t>uprostřed</w:t>
      </w:r>
      <w:r>
        <w:t xml:space="preserve"> areálu akce. Bližší informace o akci a k jejím</w:t>
      </w:r>
      <w:r w:rsidR="00603C04">
        <w:t xml:space="preserve">u programu budou postupně doplňovány </w:t>
      </w:r>
      <w:r>
        <w:t xml:space="preserve">na web </w:t>
      </w:r>
      <w:hyperlink r:id="rId6" w:history="1">
        <w:r w:rsidRPr="00E36870">
          <w:rPr>
            <w:rStyle w:val="Hypertextovodkaz"/>
          </w:rPr>
          <w:t>www.vedeckyjarmark.cz</w:t>
        </w:r>
      </w:hyperlink>
      <w:r>
        <w:t>.</w:t>
      </w:r>
      <w:r w:rsidR="00284122">
        <w:t xml:space="preserve"> </w:t>
      </w:r>
      <w:r>
        <w:t xml:space="preserve">Dále mohou zájemci získat aktuální informace na </w:t>
      </w:r>
      <w:hyperlink r:id="rId7" w:history="1">
        <w:r w:rsidRPr="0004351E">
          <w:rPr>
            <w:rStyle w:val="Hypertextovodkaz"/>
          </w:rPr>
          <w:t>Facebooku</w:t>
        </w:r>
      </w:hyperlink>
      <w:r>
        <w:t xml:space="preserve"> a na </w:t>
      </w:r>
      <w:hyperlink r:id="rId8" w:history="1">
        <w:r w:rsidRPr="00F60924">
          <w:rPr>
            <w:rStyle w:val="Hypertextovodkaz"/>
          </w:rPr>
          <w:t>Twitter</w:t>
        </w:r>
        <w:r w:rsidR="00F60924" w:rsidRPr="00F60924">
          <w:rPr>
            <w:rStyle w:val="Hypertextovodkaz"/>
          </w:rPr>
          <w:t>u</w:t>
        </w:r>
      </w:hyperlink>
      <w:r>
        <w:t>.</w:t>
      </w:r>
    </w:p>
    <w:p w:rsidR="0004351E" w:rsidRDefault="0004351E" w:rsidP="002B35E1"/>
    <w:p w:rsidR="0004351E" w:rsidRPr="00884A3F" w:rsidRDefault="00323B60" w:rsidP="002B35E1">
      <w:r>
        <w:rPr>
          <w:i/>
        </w:rPr>
        <w:t>„Jsme rádi, že každý rok se program akce Vědecký jarmark rozšiřuje a že se k nám vrac</w:t>
      </w:r>
      <w:r w:rsidR="00924385">
        <w:rPr>
          <w:i/>
        </w:rPr>
        <w:t>ej</w:t>
      </w:r>
      <w:r>
        <w:rPr>
          <w:i/>
        </w:rPr>
        <w:t>í naši dlouhodobí partneři.</w:t>
      </w:r>
      <w:r w:rsidR="00284122">
        <w:rPr>
          <w:i/>
        </w:rPr>
        <w:t xml:space="preserve"> </w:t>
      </w:r>
      <w:r>
        <w:rPr>
          <w:i/>
        </w:rPr>
        <w:t xml:space="preserve">Jsme obzvlášť vděčni za to, že </w:t>
      </w:r>
      <w:r w:rsidR="00924385">
        <w:rPr>
          <w:i/>
        </w:rPr>
        <w:t xml:space="preserve">se i letos rozhodly akci podpořit </w:t>
      </w:r>
      <w:r>
        <w:rPr>
          <w:i/>
        </w:rPr>
        <w:t>společnost</w:t>
      </w:r>
      <w:r w:rsidR="00924385">
        <w:rPr>
          <w:i/>
        </w:rPr>
        <w:t>i</w:t>
      </w:r>
      <w:r>
        <w:rPr>
          <w:i/>
        </w:rPr>
        <w:t xml:space="preserve"> ŠKODA AUTO</w:t>
      </w:r>
      <w:r w:rsidR="00884A3F">
        <w:rPr>
          <w:i/>
        </w:rPr>
        <w:t xml:space="preserve"> a Nadace ČEZ</w:t>
      </w:r>
      <w:r>
        <w:rPr>
          <w:i/>
        </w:rPr>
        <w:t xml:space="preserve">. </w:t>
      </w:r>
      <w:r w:rsidR="00884A3F">
        <w:rPr>
          <w:i/>
        </w:rPr>
        <w:t>Loňsk</w:t>
      </w:r>
      <w:r w:rsidR="00924385">
        <w:rPr>
          <w:i/>
        </w:rPr>
        <w:t>ou</w:t>
      </w:r>
      <w:r w:rsidR="00884A3F">
        <w:rPr>
          <w:i/>
        </w:rPr>
        <w:t xml:space="preserve"> akc</w:t>
      </w:r>
      <w:r w:rsidR="00924385">
        <w:rPr>
          <w:i/>
        </w:rPr>
        <w:t>i</w:t>
      </w:r>
      <w:r w:rsidR="00884A3F">
        <w:rPr>
          <w:i/>
        </w:rPr>
        <w:t xml:space="preserve"> díky zajímavým prezentacím našich partnerů </w:t>
      </w:r>
      <w:r w:rsidR="00924385">
        <w:rPr>
          <w:i/>
        </w:rPr>
        <w:t xml:space="preserve">navštívilo </w:t>
      </w:r>
      <w:r w:rsidR="00884A3F">
        <w:rPr>
          <w:i/>
        </w:rPr>
        <w:t>na 13 000 ú</w:t>
      </w:r>
      <w:r w:rsidR="00064BD9">
        <w:rPr>
          <w:i/>
        </w:rPr>
        <w:t>častníků.</w:t>
      </w:r>
      <w:r w:rsidR="00284122">
        <w:rPr>
          <w:i/>
        </w:rPr>
        <w:t xml:space="preserve"> </w:t>
      </w:r>
      <w:r w:rsidR="00924385">
        <w:rPr>
          <w:i/>
        </w:rPr>
        <w:t>V</w:t>
      </w:r>
      <w:r w:rsidR="00064BD9">
        <w:rPr>
          <w:i/>
        </w:rPr>
        <w:t xml:space="preserve">ěřím, že </w:t>
      </w:r>
      <w:r w:rsidR="00924385">
        <w:rPr>
          <w:i/>
        </w:rPr>
        <w:t xml:space="preserve">letos tento počet </w:t>
      </w:r>
      <w:r w:rsidR="00064BD9">
        <w:rPr>
          <w:i/>
        </w:rPr>
        <w:t>ještě</w:t>
      </w:r>
      <w:r w:rsidR="00884A3F">
        <w:rPr>
          <w:i/>
        </w:rPr>
        <w:t xml:space="preserve"> překonáme,“</w:t>
      </w:r>
      <w:r w:rsidR="00284122">
        <w:rPr>
          <w:i/>
        </w:rPr>
        <w:t xml:space="preserve"> </w:t>
      </w:r>
      <w:r w:rsidR="00603C04">
        <w:t xml:space="preserve">vyjadřuje svoji naději </w:t>
      </w:r>
      <w:r w:rsidR="00924385">
        <w:t xml:space="preserve">na </w:t>
      </w:r>
      <w:r w:rsidR="00884A3F">
        <w:t>úspěch akce Vědecký jarmark Charles Peake, zakladatel o.p.s. VĚDA NÁS BAVÍ.</w:t>
      </w:r>
    </w:p>
    <w:p w:rsidR="00884A3F" w:rsidRDefault="00884A3F" w:rsidP="002B35E1">
      <w:pPr>
        <w:rPr>
          <w:i/>
        </w:rPr>
      </w:pPr>
    </w:p>
    <w:p w:rsidR="00884A3F" w:rsidRDefault="00884A3F" w:rsidP="00884A3F">
      <w:pPr>
        <w:pBdr>
          <w:top w:val="single" w:sz="4" w:space="1" w:color="auto"/>
        </w:pBdr>
      </w:pPr>
    </w:p>
    <w:p w:rsidR="00884A3F" w:rsidRPr="00884A3F" w:rsidRDefault="00884A3F" w:rsidP="002B35E1">
      <w:pPr>
        <w:rPr>
          <w:i/>
          <w:sz w:val="20"/>
          <w:szCs w:val="20"/>
        </w:rPr>
      </w:pPr>
      <w:r w:rsidRPr="00884A3F">
        <w:rPr>
          <w:i/>
          <w:sz w:val="20"/>
          <w:szCs w:val="20"/>
        </w:rPr>
        <w:t>Pro více informací či podrobnosti o akci Vědecký jarmark se prosím obraťte na</w:t>
      </w:r>
      <w:r w:rsidR="00127C20">
        <w:rPr>
          <w:i/>
          <w:sz w:val="20"/>
          <w:szCs w:val="20"/>
        </w:rPr>
        <w:t xml:space="preserve"> kontakty níže:</w:t>
      </w:r>
    </w:p>
    <w:p w:rsidR="00884A3F" w:rsidRPr="00884A3F" w:rsidRDefault="00884A3F" w:rsidP="002B35E1">
      <w:pPr>
        <w:rPr>
          <w:i/>
          <w:sz w:val="20"/>
          <w:szCs w:val="20"/>
        </w:rPr>
      </w:pPr>
    </w:p>
    <w:p w:rsidR="0004351E" w:rsidRPr="00884A3F" w:rsidRDefault="0004351E" w:rsidP="002B35E1">
      <w:pPr>
        <w:rPr>
          <w:i/>
          <w:sz w:val="20"/>
          <w:szCs w:val="20"/>
        </w:rPr>
      </w:pPr>
      <w:r w:rsidRPr="00884A3F">
        <w:rPr>
          <w:i/>
          <w:sz w:val="20"/>
          <w:szCs w:val="20"/>
        </w:rPr>
        <w:t>Kontakty:</w:t>
      </w:r>
      <w:r w:rsidR="00FE0D1A">
        <w:rPr>
          <w:i/>
          <w:sz w:val="20"/>
          <w:szCs w:val="20"/>
        </w:rPr>
        <w:t xml:space="preserve"> Brady Clough, e-mail: </w:t>
      </w:r>
      <w:hyperlink r:id="rId9" w:history="1">
        <w:r w:rsidR="00FE0D1A" w:rsidRPr="00A365C0">
          <w:rPr>
            <w:rStyle w:val="Hypertextovodkaz"/>
            <w:i/>
            <w:sz w:val="20"/>
            <w:szCs w:val="20"/>
          </w:rPr>
          <w:t>clough@southpawpro.cz</w:t>
        </w:r>
      </w:hyperlink>
      <w:r w:rsidR="00FE0D1A">
        <w:rPr>
          <w:i/>
          <w:sz w:val="20"/>
          <w:szCs w:val="20"/>
        </w:rPr>
        <w:t>; mobil: +420 777 723 599.</w:t>
      </w:r>
    </w:p>
    <w:p w:rsidR="0004351E" w:rsidRPr="0004351E" w:rsidRDefault="0004351E" w:rsidP="002B35E1">
      <w:pPr>
        <w:rPr>
          <w:i/>
        </w:rPr>
      </w:pPr>
    </w:p>
    <w:sectPr w:rsidR="0004351E" w:rsidRPr="0004351E" w:rsidSect="00CC1A01">
      <w:headerReference w:type="first" r:id="rId10"/>
      <w:pgSz w:w="11906" w:h="16838" w:code="9"/>
      <w:pgMar w:top="1166" w:right="1411" w:bottom="634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01" w:rsidRDefault="00CC1A01" w:rsidP="00CC1A01">
      <w:r>
        <w:separator/>
      </w:r>
    </w:p>
  </w:endnote>
  <w:endnote w:type="continuationSeparator" w:id="0">
    <w:p w:rsidR="00CC1A01" w:rsidRDefault="00CC1A01" w:rsidP="00CC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01" w:rsidRDefault="00CC1A01" w:rsidP="00CC1A01">
      <w:r>
        <w:separator/>
      </w:r>
    </w:p>
  </w:footnote>
  <w:footnote w:type="continuationSeparator" w:id="0">
    <w:p w:rsidR="00CC1A01" w:rsidRDefault="00CC1A01" w:rsidP="00CC1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01" w:rsidRDefault="00CC1A01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3390265</wp:posOffset>
          </wp:positionH>
          <wp:positionV relativeFrom="paragraph">
            <wp:posOffset>-248285</wp:posOffset>
          </wp:positionV>
          <wp:extent cx="2512060" cy="1076325"/>
          <wp:effectExtent l="19050" t="0" r="2540" b="0"/>
          <wp:wrapTight wrapText="bothSides">
            <wp:wrapPolygon edited="0">
              <wp:start x="-164" y="0"/>
              <wp:lineTo x="-164" y="21409"/>
              <wp:lineTo x="21622" y="21409"/>
              <wp:lineTo x="21622" y="0"/>
              <wp:lineTo x="-164" y="0"/>
            </wp:wrapPolygon>
          </wp:wrapTight>
          <wp:docPr id="1" name="Obrázek 0" descr="banner4_VJ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4_VJ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206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B35E1"/>
    <w:rsid w:val="0004351E"/>
    <w:rsid w:val="0006269B"/>
    <w:rsid w:val="00064BD9"/>
    <w:rsid w:val="000E423B"/>
    <w:rsid w:val="00127C20"/>
    <w:rsid w:val="00151928"/>
    <w:rsid w:val="00233420"/>
    <w:rsid w:val="00284122"/>
    <w:rsid w:val="00297818"/>
    <w:rsid w:val="002B35E1"/>
    <w:rsid w:val="002E40B1"/>
    <w:rsid w:val="00323B60"/>
    <w:rsid w:val="003B3089"/>
    <w:rsid w:val="005A50FD"/>
    <w:rsid w:val="005C5890"/>
    <w:rsid w:val="005D05DE"/>
    <w:rsid w:val="00603C04"/>
    <w:rsid w:val="00606BAF"/>
    <w:rsid w:val="00723374"/>
    <w:rsid w:val="007E0DE4"/>
    <w:rsid w:val="00884A3F"/>
    <w:rsid w:val="00924385"/>
    <w:rsid w:val="00935255"/>
    <w:rsid w:val="00B36292"/>
    <w:rsid w:val="00B52D43"/>
    <w:rsid w:val="00B73A13"/>
    <w:rsid w:val="00B77C11"/>
    <w:rsid w:val="00C96475"/>
    <w:rsid w:val="00CC1A01"/>
    <w:rsid w:val="00E16E92"/>
    <w:rsid w:val="00E4407D"/>
    <w:rsid w:val="00E54E49"/>
    <w:rsid w:val="00EE68D8"/>
    <w:rsid w:val="00EF2600"/>
    <w:rsid w:val="00F60924"/>
    <w:rsid w:val="00F92B89"/>
    <w:rsid w:val="00F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51E"/>
    <w:rPr>
      <w:color w:val="0000FF" w:themeColor="hyperlink"/>
      <w:u w:val="single"/>
    </w:rPr>
  </w:style>
  <w:style w:type="character" w:customStyle="1" w:styleId="protocol">
    <w:name w:val="protocol"/>
    <w:basedOn w:val="Standardnpsmoodstavce"/>
    <w:rsid w:val="0004351E"/>
  </w:style>
  <w:style w:type="paragraph" w:styleId="Textbubliny">
    <w:name w:val="Balloon Text"/>
    <w:basedOn w:val="Normln"/>
    <w:link w:val="TextbublinyChar"/>
    <w:uiPriority w:val="99"/>
    <w:semiHidden/>
    <w:unhideWhenUsed/>
    <w:rsid w:val="002841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12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CC1A0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1A01"/>
  </w:style>
  <w:style w:type="paragraph" w:styleId="Zpat">
    <w:name w:val="footer"/>
    <w:basedOn w:val="Normln"/>
    <w:link w:val="ZpatChar"/>
    <w:uiPriority w:val="99"/>
    <w:semiHidden/>
    <w:unhideWhenUsed/>
    <w:rsid w:val="00CC1A0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1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edeckyJarmar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on.fb.me/1ed2yG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deckyjarmark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lough@southpawp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</dc:creator>
  <cp:lastModifiedBy>Brady</cp:lastModifiedBy>
  <cp:revision>13</cp:revision>
  <dcterms:created xsi:type="dcterms:W3CDTF">2015-07-28T12:03:00Z</dcterms:created>
  <dcterms:modified xsi:type="dcterms:W3CDTF">2015-08-01T10:02:00Z</dcterms:modified>
</cp:coreProperties>
</file>